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1CB" w:rsidRPr="001C0E6D" w:rsidRDefault="00A351CB" w:rsidP="00A35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A351CB" w:rsidRPr="001C0E6D" w:rsidRDefault="00A351CB" w:rsidP="00A351CB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A351CB" w:rsidRPr="001C0E6D" w:rsidRDefault="00A351CB" w:rsidP="00A35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351CB" w:rsidRPr="001C0E6D" w:rsidRDefault="00A351CB" w:rsidP="00A35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A351CB" w:rsidRDefault="00A351CB" w:rsidP="00A351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1CB" w:rsidRDefault="00A351CB" w:rsidP="00A351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1CB" w:rsidRDefault="00A351CB" w:rsidP="00D81B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proofErr w:type="gramStart"/>
      <w:r w:rsidRPr="00E47523">
        <w:rPr>
          <w:rFonts w:ascii="Times New Roman" w:hAnsi="Times New Roman" w:cs="Times New Roman"/>
          <w:b/>
          <w:sz w:val="28"/>
          <w:szCs w:val="28"/>
        </w:rPr>
        <w:t>опросов</w:t>
      </w:r>
      <w:bookmarkStart w:id="0" w:name="_GoBack"/>
      <w:bookmarkEnd w:id="0"/>
      <w:proofErr w:type="gramEnd"/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</w:t>
      </w:r>
      <w:r w:rsidR="00D81B41" w:rsidRPr="00D81B41">
        <w:rPr>
          <w:rFonts w:ascii="Times New Roman" w:hAnsi="Times New Roman" w:cs="Times New Roman"/>
          <w:b/>
          <w:sz w:val="28"/>
          <w:szCs w:val="28"/>
        </w:rPr>
        <w:t>профессии 23.01.17. Мастер по ремонту и обслуживанию автомобилей ГБПОУ «КБАДК»</w:t>
      </w:r>
    </w:p>
    <w:p w:rsidR="00D81B41" w:rsidRDefault="00D81B41" w:rsidP="00D81B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51CB" w:rsidRPr="00E47523" w:rsidRDefault="00A351CB" w:rsidP="00A35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A351CB" w:rsidRDefault="00A351CB" w:rsidP="00A35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обучающихся и произведен анализ результатов анкетирования за </w:t>
      </w:r>
      <w:r w:rsidRPr="004B0326">
        <w:rPr>
          <w:rFonts w:ascii="Times New Roman" w:hAnsi="Times New Roman" w:cs="Times New Roman"/>
          <w:b/>
          <w:sz w:val="28"/>
          <w:szCs w:val="28"/>
        </w:rPr>
        <w:t>первое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A351CB" w:rsidRPr="00E47523" w:rsidRDefault="00A351CB" w:rsidP="00A35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A351CB" w:rsidRPr="00E47523" w:rsidRDefault="00A351CB" w:rsidP="00A35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A351CB" w:rsidRDefault="00A351CB" w:rsidP="00A35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71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от общего количества. </w:t>
      </w:r>
    </w:p>
    <w:p w:rsidR="00A351CB" w:rsidRPr="00E47523" w:rsidRDefault="00A351CB" w:rsidP="00A35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51CB" w:rsidRPr="008C281A" w:rsidRDefault="00A351CB" w:rsidP="00A351CB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p w:rsidR="00A351CB" w:rsidRDefault="00A351CB" w:rsidP="00A351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A351CB" w:rsidTr="00AA01FC">
        <w:tc>
          <w:tcPr>
            <w:tcW w:w="2261" w:type="dxa"/>
            <w:vMerge w:val="restart"/>
            <w:vAlign w:val="center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A351CB" w:rsidTr="00AA01FC">
        <w:tc>
          <w:tcPr>
            <w:tcW w:w="2261" w:type="dxa"/>
            <w:vMerge/>
          </w:tcPr>
          <w:p w:rsidR="00A351CB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A351CB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A351CB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A351CB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A351CB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351CB" w:rsidTr="00AA01FC">
        <w:tc>
          <w:tcPr>
            <w:tcW w:w="2261" w:type="dxa"/>
            <w:vMerge/>
          </w:tcPr>
          <w:p w:rsidR="00A351CB" w:rsidRDefault="00A351CB" w:rsidP="00A35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A351CB" w:rsidRDefault="00A351CB" w:rsidP="00A35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59%</w:t>
            </w:r>
          </w:p>
        </w:tc>
        <w:tc>
          <w:tcPr>
            <w:tcW w:w="1736" w:type="dxa"/>
          </w:tcPr>
          <w:p w:rsidR="00A351CB" w:rsidRDefault="00A351CB" w:rsidP="00A35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37%</w:t>
            </w:r>
          </w:p>
        </w:tc>
        <w:tc>
          <w:tcPr>
            <w:tcW w:w="1779" w:type="dxa"/>
          </w:tcPr>
          <w:p w:rsidR="00A351CB" w:rsidRDefault="00A351CB" w:rsidP="00A35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696" w:type="dxa"/>
          </w:tcPr>
          <w:p w:rsidR="00A351CB" w:rsidRDefault="00A351CB" w:rsidP="00A35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</w:tbl>
    <w:p w:rsidR="00A351CB" w:rsidRDefault="00A351CB" w:rsidP="00A351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51CB" w:rsidRPr="008C281A" w:rsidRDefault="00A351CB" w:rsidP="00A351CB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Что способствовало Вашему выбору образовательной программы? (выберите 2 наиболее важных для Вас варианта ответа) </w:t>
      </w:r>
    </w:p>
    <w:p w:rsidR="00A351CB" w:rsidRDefault="00A351CB" w:rsidP="00A351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81A">
        <w:rPr>
          <w:rFonts w:ascii="Times New Roman" w:hAnsi="Times New Roman" w:cs="Times New Roman"/>
          <w:sz w:val="28"/>
          <w:szCs w:val="28"/>
        </w:rPr>
        <w:t>Наибольшая доля респондентов выбрали образовательную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, чтобы получить возможность </w:t>
      </w:r>
      <w:r w:rsidRPr="008C281A">
        <w:rPr>
          <w:rFonts w:ascii="Times New Roman" w:hAnsi="Times New Roman" w:cs="Times New Roman"/>
          <w:sz w:val="28"/>
          <w:szCs w:val="28"/>
        </w:rPr>
        <w:t>после окончания О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устроиться на высокооплачиваемую работу</w:t>
      </w:r>
      <w:r>
        <w:rPr>
          <w:rFonts w:ascii="Times New Roman" w:hAnsi="Times New Roman" w:cs="Times New Roman"/>
          <w:sz w:val="28"/>
          <w:szCs w:val="28"/>
        </w:rPr>
        <w:t xml:space="preserve"> и построи</w:t>
      </w:r>
      <w:r w:rsidRPr="008C281A">
        <w:rPr>
          <w:rFonts w:ascii="Times New Roman" w:hAnsi="Times New Roman" w:cs="Times New Roman"/>
          <w:sz w:val="28"/>
          <w:szCs w:val="28"/>
        </w:rPr>
        <w:t>ть карьер</w:t>
      </w:r>
      <w:r>
        <w:rPr>
          <w:rFonts w:ascii="Times New Roman" w:hAnsi="Times New Roman" w:cs="Times New Roman"/>
          <w:sz w:val="28"/>
          <w:szCs w:val="28"/>
        </w:rPr>
        <w:t xml:space="preserve">у, 14% </w:t>
      </w:r>
      <w:r w:rsidRPr="008C281A">
        <w:rPr>
          <w:rFonts w:ascii="Times New Roman" w:hAnsi="Times New Roman" w:cs="Times New Roman"/>
          <w:sz w:val="28"/>
          <w:szCs w:val="28"/>
        </w:rPr>
        <w:t xml:space="preserve">по совету родителей, друзей и близких. </w:t>
      </w:r>
    </w:p>
    <w:p w:rsidR="00A351CB" w:rsidRDefault="00A351CB" w:rsidP="00A351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351CB" w:rsidRPr="000206DC" w:rsidTr="00AA01FC">
        <w:trPr>
          <w:jc w:val="center"/>
        </w:trPr>
        <w:tc>
          <w:tcPr>
            <w:tcW w:w="7655" w:type="dxa"/>
          </w:tcPr>
          <w:p w:rsidR="00A351CB" w:rsidRPr="000206DC" w:rsidRDefault="00A351C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Варианты ответов</w:t>
            </w:r>
          </w:p>
        </w:tc>
        <w:tc>
          <w:tcPr>
            <w:tcW w:w="1843" w:type="dxa"/>
          </w:tcPr>
          <w:p w:rsidR="00A351CB" w:rsidRPr="000206DC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351CB" w:rsidTr="00AA01FC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Возможность устроиться на высокооплачиваемую работу после окончания обучения</w:t>
            </w:r>
          </w:p>
        </w:tc>
        <w:tc>
          <w:tcPr>
            <w:tcW w:w="1843" w:type="dxa"/>
          </w:tcPr>
          <w:p w:rsidR="00A351CB" w:rsidRDefault="00A351CB" w:rsidP="00A35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A351CB" w:rsidTr="00AA01FC">
        <w:trPr>
          <w:jc w:val="center"/>
        </w:trPr>
        <w:tc>
          <w:tcPr>
            <w:tcW w:w="765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Исчерпывающая информация на сайте</w:t>
            </w:r>
          </w:p>
        </w:tc>
        <w:tc>
          <w:tcPr>
            <w:tcW w:w="1843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351CB" w:rsidTr="00AA01FC">
        <w:trPr>
          <w:jc w:val="center"/>
        </w:trPr>
        <w:tc>
          <w:tcPr>
            <w:tcW w:w="765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Информация во время профориентации</w:t>
            </w:r>
          </w:p>
        </w:tc>
        <w:tc>
          <w:tcPr>
            <w:tcW w:w="1843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351CB" w:rsidTr="00AA01FC">
        <w:trPr>
          <w:jc w:val="center"/>
        </w:trPr>
        <w:tc>
          <w:tcPr>
            <w:tcW w:w="765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По совету родителей, друзей, близких</w:t>
            </w:r>
          </w:p>
        </w:tc>
        <w:tc>
          <w:tcPr>
            <w:tcW w:w="1843" w:type="dxa"/>
          </w:tcPr>
          <w:p w:rsidR="00A351CB" w:rsidRDefault="00A351CB" w:rsidP="00A35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A351CB" w:rsidTr="00AA01FC">
        <w:trPr>
          <w:jc w:val="center"/>
        </w:trPr>
        <w:tc>
          <w:tcPr>
            <w:tcW w:w="765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Возможность карьерного, статусного роста</w:t>
            </w:r>
          </w:p>
        </w:tc>
        <w:tc>
          <w:tcPr>
            <w:tcW w:w="1843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A351CB" w:rsidTr="00AA01FC">
        <w:trPr>
          <w:jc w:val="center"/>
        </w:trPr>
        <w:tc>
          <w:tcPr>
            <w:tcW w:w="765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Семейная династия</w:t>
            </w:r>
          </w:p>
        </w:tc>
        <w:tc>
          <w:tcPr>
            <w:tcW w:w="1843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351CB" w:rsidTr="00AA01FC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Другое:</w:t>
            </w:r>
          </w:p>
        </w:tc>
        <w:tc>
          <w:tcPr>
            <w:tcW w:w="1843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351CB" w:rsidRDefault="00A351CB" w:rsidP="00A351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51CB" w:rsidRPr="008C281A" w:rsidRDefault="00A351CB" w:rsidP="00A351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351CB" w:rsidRPr="000206DC" w:rsidTr="00AA01FC">
        <w:trPr>
          <w:trHeight w:val="393"/>
          <w:jc w:val="center"/>
        </w:trPr>
        <w:tc>
          <w:tcPr>
            <w:tcW w:w="7505" w:type="dxa"/>
          </w:tcPr>
          <w:p w:rsidR="00A351CB" w:rsidRPr="000206DC" w:rsidRDefault="00A351C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351CB" w:rsidRPr="000206DC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A351CB" w:rsidRDefault="00A351CB" w:rsidP="00A35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840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A351CB" w:rsidRDefault="00A351CB" w:rsidP="00A35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A351CB" w:rsidRDefault="00A351CB" w:rsidP="00A351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351CB" w:rsidRPr="008C281A" w:rsidRDefault="00A351CB" w:rsidP="00A351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351CB" w:rsidRPr="000206DC" w:rsidTr="00AA01FC">
        <w:trPr>
          <w:jc w:val="center"/>
        </w:trPr>
        <w:tc>
          <w:tcPr>
            <w:tcW w:w="7505" w:type="dxa"/>
          </w:tcPr>
          <w:p w:rsidR="00A351CB" w:rsidRPr="000206DC" w:rsidRDefault="00A351C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351CB" w:rsidRPr="000206DC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скорее недостаточно </w:t>
            </w:r>
          </w:p>
        </w:tc>
        <w:tc>
          <w:tcPr>
            <w:tcW w:w="1840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A351CB" w:rsidRDefault="00A351CB" w:rsidP="00A351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351CB" w:rsidRDefault="00A351CB" w:rsidP="00A351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351CB" w:rsidRPr="000206DC" w:rsidTr="00AA01FC">
        <w:trPr>
          <w:jc w:val="center"/>
        </w:trPr>
        <w:tc>
          <w:tcPr>
            <w:tcW w:w="7505" w:type="dxa"/>
          </w:tcPr>
          <w:p w:rsidR="00A351CB" w:rsidRPr="000206DC" w:rsidRDefault="00A351C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351CB" w:rsidRPr="000206DC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скорее недостаточно </w:t>
            </w:r>
          </w:p>
        </w:tc>
        <w:tc>
          <w:tcPr>
            <w:tcW w:w="1840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A351CB" w:rsidRDefault="00A351CB" w:rsidP="00A351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51CB" w:rsidRPr="008C281A" w:rsidRDefault="00A351CB" w:rsidP="00A351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Создана ли в организации атмосфера, благоприятная для обучения?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351CB" w:rsidRPr="000206DC" w:rsidTr="00AA01FC">
        <w:trPr>
          <w:jc w:val="center"/>
        </w:trPr>
        <w:tc>
          <w:tcPr>
            <w:tcW w:w="7505" w:type="dxa"/>
          </w:tcPr>
          <w:p w:rsidR="00A351CB" w:rsidRPr="000206DC" w:rsidRDefault="00A351C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351CB" w:rsidRPr="000206DC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A351CB" w:rsidRPr="006F581F" w:rsidRDefault="00A351CB" w:rsidP="00A351CB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51CB" w:rsidRDefault="00A351CB" w:rsidP="00A351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Соответствуют ли результаты обучения в организации Вашим ожиданиям?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351CB" w:rsidRPr="000206DC" w:rsidTr="00AA01FC">
        <w:trPr>
          <w:trHeight w:val="339"/>
          <w:jc w:val="center"/>
        </w:trPr>
        <w:tc>
          <w:tcPr>
            <w:tcW w:w="7505" w:type="dxa"/>
          </w:tcPr>
          <w:p w:rsidR="00A351CB" w:rsidRPr="000206DC" w:rsidRDefault="00A351C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351CB" w:rsidRPr="000206DC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да, гораздо, лучше, чем ожидал </w:t>
            </w:r>
          </w:p>
        </w:tc>
        <w:tc>
          <w:tcPr>
            <w:tcW w:w="1840" w:type="dxa"/>
          </w:tcPr>
          <w:p w:rsidR="00A351CB" w:rsidRDefault="00A351CB" w:rsidP="00A35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скорее да, лучше, чем ожидал</w:t>
            </w:r>
          </w:p>
        </w:tc>
        <w:tc>
          <w:tcPr>
            <w:tcW w:w="1840" w:type="dxa"/>
          </w:tcPr>
          <w:p w:rsidR="00A351CB" w:rsidRDefault="00A351CB" w:rsidP="00A35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так как ожидал</w:t>
            </w:r>
          </w:p>
        </w:tc>
        <w:tc>
          <w:tcPr>
            <w:tcW w:w="1840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нет, ожидал лучшего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A351CB" w:rsidRDefault="00A351CB" w:rsidP="00A351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51CB" w:rsidRPr="008C281A" w:rsidRDefault="00A351CB" w:rsidP="00A351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351CB" w:rsidRPr="000206DC" w:rsidTr="00AA01FC">
        <w:trPr>
          <w:jc w:val="center"/>
        </w:trPr>
        <w:tc>
          <w:tcPr>
            <w:tcW w:w="7505" w:type="dxa"/>
          </w:tcPr>
          <w:p w:rsidR="00A351CB" w:rsidRPr="000206DC" w:rsidRDefault="00A351C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351CB" w:rsidRPr="000206DC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A351CB" w:rsidRDefault="00A351CB" w:rsidP="00A35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A351CB" w:rsidRDefault="00CD3875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A351CB" w:rsidRDefault="00A351CB" w:rsidP="00A351C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A351CB" w:rsidRDefault="00A351CB" w:rsidP="00A351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351CB" w:rsidRPr="000206DC" w:rsidTr="00AA01FC">
        <w:trPr>
          <w:jc w:val="center"/>
        </w:trPr>
        <w:tc>
          <w:tcPr>
            <w:tcW w:w="7505" w:type="dxa"/>
          </w:tcPr>
          <w:p w:rsidR="00A351CB" w:rsidRPr="000206DC" w:rsidRDefault="00A351C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351CB" w:rsidRPr="000206DC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A351CB" w:rsidRDefault="00CD3875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351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A351CB" w:rsidRDefault="00CD3875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A351CB" w:rsidRDefault="00CD3875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:rsidR="00A351CB" w:rsidRDefault="00A351CB" w:rsidP="00A351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51CB" w:rsidRPr="008C281A" w:rsidRDefault="00A351CB" w:rsidP="00A351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351CB" w:rsidRPr="000206DC" w:rsidTr="00AA01FC">
        <w:trPr>
          <w:jc w:val="center"/>
        </w:trPr>
        <w:tc>
          <w:tcPr>
            <w:tcW w:w="7505" w:type="dxa"/>
          </w:tcPr>
          <w:p w:rsidR="00A351CB" w:rsidRPr="000206DC" w:rsidRDefault="00A351C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351CB" w:rsidRPr="000206DC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A351CB" w:rsidRDefault="00A351CB" w:rsidP="00CD38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D3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A351CB" w:rsidRDefault="00CD3875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A351CB" w:rsidRDefault="00A351CB" w:rsidP="00A351C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A351CB" w:rsidRPr="00E805EE" w:rsidRDefault="00A351CB" w:rsidP="00A351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351CB" w:rsidRPr="000206DC" w:rsidTr="00AA01FC">
        <w:trPr>
          <w:jc w:val="center"/>
        </w:trPr>
        <w:tc>
          <w:tcPr>
            <w:tcW w:w="7505" w:type="dxa"/>
          </w:tcPr>
          <w:p w:rsidR="00A351CB" w:rsidRPr="000206DC" w:rsidRDefault="00A351C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351CB" w:rsidRPr="000206DC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A351CB" w:rsidRDefault="00CD3875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A351CB" w:rsidRDefault="00A351C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A351CB" w:rsidRDefault="00CD3875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A351CB" w:rsidRDefault="00A351CB" w:rsidP="00A351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351CB" w:rsidRPr="00E805EE" w:rsidRDefault="00A351CB" w:rsidP="00A351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Удовлетворены ли Вы доброжелательностью и вежливостью работников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351CB" w:rsidRPr="000206DC" w:rsidTr="00AA01FC">
        <w:trPr>
          <w:jc w:val="center"/>
        </w:trPr>
        <w:tc>
          <w:tcPr>
            <w:tcW w:w="7505" w:type="dxa"/>
          </w:tcPr>
          <w:p w:rsidR="00A351CB" w:rsidRPr="000206DC" w:rsidRDefault="00A351C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351CB" w:rsidRPr="000206DC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A351CB" w:rsidRDefault="00A351CB" w:rsidP="00CD38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D38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A351CB" w:rsidRDefault="00CD3875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A351CB" w:rsidRDefault="00A351CB" w:rsidP="00A351C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A351CB" w:rsidRPr="00E47523" w:rsidRDefault="00A351CB" w:rsidP="00A351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>Насколько Вы удовлетворены выбором образовательной программы, по которой обучаетесь</w:t>
      </w:r>
      <w:r w:rsidRPr="00E47523">
        <w:rPr>
          <w:rFonts w:ascii="Times New Roman" w:hAnsi="Times New Roman" w:cs="Times New Roman"/>
          <w:sz w:val="28"/>
          <w:szCs w:val="28"/>
        </w:rPr>
        <w:t xml:space="preserve">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351CB" w:rsidRPr="000206DC" w:rsidTr="00AA01FC">
        <w:trPr>
          <w:jc w:val="center"/>
        </w:trPr>
        <w:tc>
          <w:tcPr>
            <w:tcW w:w="7505" w:type="dxa"/>
          </w:tcPr>
          <w:p w:rsidR="00A351CB" w:rsidRPr="000206DC" w:rsidRDefault="00A351C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351CB" w:rsidRPr="000206DC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A351CB" w:rsidRDefault="00CD3875" w:rsidP="00CD38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A351CB" w:rsidRDefault="00CD3875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A351CB" w:rsidRDefault="00CD3875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A351CB" w:rsidRDefault="00A351CB" w:rsidP="00A351C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A351CB" w:rsidRDefault="00A351CB" w:rsidP="00A351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в целом качеством образовательного процесса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351CB" w:rsidRPr="000206DC" w:rsidTr="00AA01FC">
        <w:trPr>
          <w:jc w:val="center"/>
        </w:trPr>
        <w:tc>
          <w:tcPr>
            <w:tcW w:w="7505" w:type="dxa"/>
          </w:tcPr>
          <w:p w:rsidR="00A351CB" w:rsidRPr="000206DC" w:rsidRDefault="00A351C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351CB" w:rsidRPr="000206DC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A351CB" w:rsidRDefault="00A351CB" w:rsidP="00CD38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D38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A351CB" w:rsidRDefault="00CD3875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A351CB" w:rsidRDefault="00A351CB" w:rsidP="00A351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51CB" w:rsidRPr="00E805EE" w:rsidRDefault="00A351CB" w:rsidP="00A351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Готовы ли Вы рекомендовать данную образовательную программу и организацию родственникам и знакомым?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351CB" w:rsidRPr="000206DC" w:rsidTr="00AA01FC">
        <w:trPr>
          <w:jc w:val="center"/>
        </w:trPr>
        <w:tc>
          <w:tcPr>
            <w:tcW w:w="7505" w:type="dxa"/>
          </w:tcPr>
          <w:p w:rsidR="00A351CB" w:rsidRPr="000206DC" w:rsidRDefault="00A351C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351CB" w:rsidRPr="000206DC" w:rsidRDefault="00A351C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A351CB" w:rsidRDefault="00CD3875" w:rsidP="00CD38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A351CB" w:rsidTr="00AA01FC">
        <w:trPr>
          <w:jc w:val="center"/>
        </w:trPr>
        <w:tc>
          <w:tcPr>
            <w:tcW w:w="7505" w:type="dxa"/>
          </w:tcPr>
          <w:p w:rsidR="00A351CB" w:rsidRPr="00307F93" w:rsidRDefault="00A351C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A351CB" w:rsidRDefault="00CD3875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A351CB" w:rsidRPr="00E47523" w:rsidRDefault="00A351CB" w:rsidP="00A351C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A351CB" w:rsidRPr="00E805EE" w:rsidRDefault="00A351CB" w:rsidP="00A351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>Ваши предложения по улучшению качества образовательного процесса в данной организации:</w:t>
      </w:r>
    </w:p>
    <w:p w:rsidR="00A351CB" w:rsidRDefault="00A351CB" w:rsidP="00A351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7127">
        <w:rPr>
          <w:rFonts w:ascii="Times New Roman" w:hAnsi="Times New Roman" w:cs="Times New Roman"/>
          <w:sz w:val="28"/>
          <w:szCs w:val="28"/>
        </w:rPr>
        <w:t xml:space="preserve">Из предложения по улучшению качества образовательного процесса данной организации можно отнести: </w:t>
      </w:r>
      <w:r>
        <w:rPr>
          <w:rFonts w:ascii="Times New Roman" w:hAnsi="Times New Roman" w:cs="Times New Roman"/>
          <w:sz w:val="28"/>
          <w:szCs w:val="28"/>
        </w:rPr>
        <w:t xml:space="preserve">ремонт здания, </w:t>
      </w:r>
      <w:r w:rsidR="00CD3875">
        <w:rPr>
          <w:rFonts w:ascii="Times New Roman" w:hAnsi="Times New Roman" w:cs="Times New Roman"/>
          <w:sz w:val="28"/>
          <w:szCs w:val="28"/>
        </w:rPr>
        <w:t>больше практических занятий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D3875">
        <w:rPr>
          <w:rFonts w:ascii="Times New Roman" w:hAnsi="Times New Roman" w:cs="Times New Roman"/>
          <w:sz w:val="28"/>
          <w:szCs w:val="28"/>
        </w:rPr>
        <w:t>разрешение пользоваться телефоном</w:t>
      </w:r>
      <w:r w:rsidRPr="00387127">
        <w:rPr>
          <w:rFonts w:ascii="Times New Roman" w:hAnsi="Times New Roman" w:cs="Times New Roman"/>
          <w:sz w:val="28"/>
          <w:szCs w:val="28"/>
        </w:rPr>
        <w:t>.</w:t>
      </w:r>
    </w:p>
    <w:p w:rsidR="00A351CB" w:rsidRPr="00E47523" w:rsidRDefault="00A351CB" w:rsidP="00A351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351CB" w:rsidRDefault="00A351CB" w:rsidP="00A351C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Из опрошенных обучающихся </w:t>
      </w:r>
      <w:r>
        <w:rPr>
          <w:rFonts w:ascii="Times New Roman" w:hAnsi="Times New Roman" w:cs="Times New Roman"/>
          <w:sz w:val="28"/>
          <w:szCs w:val="28"/>
        </w:rPr>
        <w:t>9</w:t>
      </w:r>
      <w:r w:rsidR="00CD3875">
        <w:rPr>
          <w:rFonts w:ascii="Times New Roman" w:hAnsi="Times New Roman" w:cs="Times New Roman"/>
          <w:sz w:val="28"/>
          <w:szCs w:val="28"/>
        </w:rPr>
        <w:t>5</w:t>
      </w:r>
      <w:r w:rsidRPr="004830F8">
        <w:rPr>
          <w:rFonts w:ascii="Times New Roman" w:hAnsi="Times New Roman" w:cs="Times New Roman"/>
          <w:sz w:val="28"/>
          <w:szCs w:val="28"/>
        </w:rPr>
        <w:t>%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представители мужского пола, средний возраст 1</w:t>
      </w:r>
      <w:r w:rsidR="009425D0">
        <w:rPr>
          <w:rFonts w:ascii="Times New Roman" w:hAnsi="Times New Roman" w:cs="Times New Roman"/>
          <w:sz w:val="28"/>
          <w:szCs w:val="28"/>
        </w:rPr>
        <w:t>6</w:t>
      </w:r>
      <w:r w:rsidRPr="00E47523">
        <w:rPr>
          <w:rFonts w:ascii="Times New Roman" w:hAnsi="Times New Roman" w:cs="Times New Roman"/>
          <w:sz w:val="28"/>
          <w:szCs w:val="28"/>
        </w:rPr>
        <w:t>-1</w:t>
      </w:r>
      <w:r w:rsidR="009425D0">
        <w:rPr>
          <w:rFonts w:ascii="Times New Roman" w:hAnsi="Times New Roman" w:cs="Times New Roman"/>
          <w:sz w:val="28"/>
          <w:szCs w:val="28"/>
        </w:rPr>
        <w:t>8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A351CB" w:rsidRDefault="00A351CB" w:rsidP="00A351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351CB" w:rsidRPr="00E47523" w:rsidRDefault="00A351CB" w:rsidP="00A351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</w:t>
      </w:r>
      <w:r w:rsidRPr="00D64500">
        <w:rPr>
          <w:rFonts w:ascii="Times New Roman" w:hAnsi="Times New Roman" w:cs="Times New Roman"/>
          <w:sz w:val="28"/>
          <w:szCs w:val="28"/>
        </w:rPr>
        <w:t>,</w:t>
      </w:r>
      <w:r w:rsidRPr="00350E28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sz w:val="28"/>
          <w:szCs w:val="28"/>
        </w:rPr>
        <w:t>удовлетворены</w:t>
      </w:r>
      <w:r w:rsidRPr="00350E28">
        <w:rPr>
          <w:rFonts w:ascii="Times New Roman" w:hAnsi="Times New Roman" w:cs="Times New Roman"/>
          <w:sz w:val="28"/>
          <w:szCs w:val="28"/>
        </w:rPr>
        <w:t xml:space="preserve">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</w:t>
      </w:r>
      <w:r w:rsidRPr="00D64500">
        <w:rPr>
          <w:rFonts w:ascii="Times New Roman" w:hAnsi="Times New Roman" w:cs="Times New Roman"/>
          <w:sz w:val="28"/>
          <w:szCs w:val="28"/>
        </w:rPr>
        <w:t xml:space="preserve">и готовы рекомендовать данную </w:t>
      </w:r>
      <w:r>
        <w:rPr>
          <w:rFonts w:ascii="Times New Roman" w:hAnsi="Times New Roman" w:cs="Times New Roman"/>
          <w:sz w:val="28"/>
          <w:szCs w:val="28"/>
        </w:rPr>
        <w:t xml:space="preserve">ОП и </w:t>
      </w:r>
      <w:r w:rsidRPr="00D64500">
        <w:rPr>
          <w:rFonts w:ascii="Times New Roman" w:hAnsi="Times New Roman" w:cs="Times New Roman"/>
          <w:sz w:val="28"/>
          <w:szCs w:val="28"/>
        </w:rPr>
        <w:t>организацию родственникам и знакомым.</w:t>
      </w:r>
    </w:p>
    <w:p w:rsidR="00A351CB" w:rsidRDefault="00A351CB" w:rsidP="00A351CB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351CB" w:rsidRDefault="00A351CB" w:rsidP="00A351CB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22.01.2025г.</w:t>
      </w:r>
    </w:p>
    <w:p w:rsidR="00A351CB" w:rsidRDefault="00A351CB" w:rsidP="00A351CB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A351CB" w:rsidRDefault="00A351CB" w:rsidP="00A351CB">
      <w:pPr>
        <w:sectPr w:rsidR="00A351CB" w:rsidSect="006F581F">
          <w:footerReference w:type="default" r:id="rId7"/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347A57" w:rsidRDefault="009425D0">
      <w:r>
        <w:rPr>
          <w:noProof/>
          <w:lang w:eastAsia="ru-RU"/>
        </w:rPr>
        <w:lastRenderedPageBreak/>
        <w:drawing>
          <wp:inline distT="0" distB="0" distL="0" distR="0" wp14:anchorId="1BC4ECA3" wp14:editId="2052DC47">
            <wp:extent cx="9344025" cy="6534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9517" b="7942"/>
                    <a:stretch/>
                  </pic:blipFill>
                  <pic:spPr bwMode="auto">
                    <a:xfrm>
                      <a:off x="0" y="0"/>
                      <a:ext cx="9344025" cy="6534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6A6C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7D4" w:rsidRDefault="009B07D4">
      <w:pPr>
        <w:spacing w:after="0" w:line="240" w:lineRule="auto"/>
      </w:pPr>
      <w:r>
        <w:separator/>
      </w:r>
    </w:p>
  </w:endnote>
  <w:endnote w:type="continuationSeparator" w:id="0">
    <w:p w:rsidR="009B07D4" w:rsidRDefault="009B0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9501838"/>
      <w:docPartObj>
        <w:docPartGallery w:val="Page Numbers (Bottom of Page)"/>
        <w:docPartUnique/>
      </w:docPartObj>
    </w:sdtPr>
    <w:sdtEndPr/>
    <w:sdtContent>
      <w:p w:rsidR="00C3032F" w:rsidRDefault="00D81B4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9A0">
          <w:rPr>
            <w:noProof/>
          </w:rPr>
          <w:t>5</w:t>
        </w:r>
        <w:r>
          <w:fldChar w:fldCharType="end"/>
        </w:r>
      </w:p>
    </w:sdtContent>
  </w:sdt>
  <w:p w:rsidR="00C3032F" w:rsidRDefault="009B07D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7D4" w:rsidRDefault="009B07D4">
      <w:pPr>
        <w:spacing w:after="0" w:line="240" w:lineRule="auto"/>
      </w:pPr>
      <w:r>
        <w:separator/>
      </w:r>
    </w:p>
  </w:footnote>
  <w:footnote w:type="continuationSeparator" w:id="0">
    <w:p w:rsidR="009B07D4" w:rsidRDefault="009B07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7658707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CB"/>
    <w:rsid w:val="00026D04"/>
    <w:rsid w:val="00194D37"/>
    <w:rsid w:val="00347A57"/>
    <w:rsid w:val="003B2C39"/>
    <w:rsid w:val="004B3BDA"/>
    <w:rsid w:val="00595EB0"/>
    <w:rsid w:val="00744BED"/>
    <w:rsid w:val="008E367F"/>
    <w:rsid w:val="008F49A0"/>
    <w:rsid w:val="00914275"/>
    <w:rsid w:val="009425D0"/>
    <w:rsid w:val="009B07D4"/>
    <w:rsid w:val="00A351CB"/>
    <w:rsid w:val="00B75422"/>
    <w:rsid w:val="00CD3875"/>
    <w:rsid w:val="00D8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10DCCC-E355-40B3-9D09-AC415A896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1C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1C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A35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351CB"/>
  </w:style>
  <w:style w:type="table" w:styleId="a6">
    <w:name w:val="Table Grid"/>
    <w:basedOn w:val="a1"/>
    <w:uiPriority w:val="39"/>
    <w:rsid w:val="00A35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3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3BDA"/>
  </w:style>
  <w:style w:type="paragraph" w:styleId="a9">
    <w:name w:val="Balloon Text"/>
    <w:basedOn w:val="a"/>
    <w:link w:val="aa"/>
    <w:uiPriority w:val="99"/>
    <w:semiHidden/>
    <w:unhideWhenUsed/>
    <w:rsid w:val="004B3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3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2025-02-11T10:06:00Z</cp:lastPrinted>
  <dcterms:created xsi:type="dcterms:W3CDTF">2025-02-07T06:06:00Z</dcterms:created>
  <dcterms:modified xsi:type="dcterms:W3CDTF">2025-02-11T10:06:00Z</dcterms:modified>
</cp:coreProperties>
</file>